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9B2" w:rsidRPr="0085348F" w:rsidRDefault="004A69B2" w:rsidP="004A69B2">
      <w:pPr>
        <w:rPr>
          <w:rFonts w:ascii="Tahoma" w:hAnsi="Tahoma" w:cs="Tahoma"/>
          <w:b/>
          <w:noProof/>
          <w:sz w:val="36"/>
        </w:rPr>
      </w:pPr>
      <w:bookmarkStart w:id="0" w:name="_GoBack"/>
      <w:bookmarkEnd w:id="0"/>
      <w:r w:rsidRPr="0085348F">
        <w:rPr>
          <w:rFonts w:ascii="Tahoma" w:hAnsi="Tahoma" w:cs="Tahoma"/>
          <w:b/>
          <w:noProof/>
          <w:sz w:val="36"/>
        </w:rPr>
        <w:t>How to use SEESAW – Pupil and Parent’s guide</w:t>
      </w:r>
    </w:p>
    <w:p w:rsidR="004A69B2" w:rsidRPr="004421F8" w:rsidRDefault="004A69B2" w:rsidP="004A69B2">
      <w:pPr>
        <w:rPr>
          <w:rFonts w:ascii="Tahoma" w:hAnsi="Tahoma" w:cs="Tahoma"/>
          <w:noProof/>
        </w:rPr>
      </w:pPr>
    </w:p>
    <w:p w:rsidR="004A69B2" w:rsidRPr="004421F8" w:rsidRDefault="004A69B2" w:rsidP="004A69B2">
      <w:pPr>
        <w:rPr>
          <w:rFonts w:ascii="Tahoma" w:hAnsi="Tahoma" w:cs="Tahoma"/>
          <w:noProof/>
        </w:rPr>
      </w:pPr>
      <w:r w:rsidRPr="004421F8">
        <w:rPr>
          <w:rFonts w:ascii="Tahoma" w:hAnsi="Tahoma" w:cs="Tahoma"/>
          <w:noProof/>
        </w:rPr>
        <w:t xml:space="preserve">Login to your own personal account following the instructions below; </w:t>
      </w:r>
    </w:p>
    <w:p w:rsidR="004A69B2" w:rsidRPr="004421F8" w:rsidRDefault="004A69B2" w:rsidP="004A69B2">
      <w:pPr>
        <w:rPr>
          <w:rFonts w:ascii="Tahoma" w:eastAsia="Calibri" w:hAnsi="Tahoma" w:cs="Tahoma"/>
          <w:b/>
          <w:u w:val="single"/>
        </w:rPr>
      </w:pPr>
      <w:r w:rsidRPr="004421F8">
        <w:rPr>
          <w:rFonts w:ascii="Tahoma" w:eastAsia="Calibri" w:hAnsi="Tahoma" w:cs="Tahoma"/>
          <w:b/>
          <w:u w:val="single"/>
        </w:rPr>
        <w:t>HOW TO LOG INTO SEESAW</w:t>
      </w:r>
    </w:p>
    <w:p w:rsidR="004A69B2" w:rsidRPr="004421F8" w:rsidRDefault="004A69B2" w:rsidP="004A69B2">
      <w:pPr>
        <w:numPr>
          <w:ilvl w:val="0"/>
          <w:numId w:val="11"/>
        </w:numPr>
        <w:spacing w:after="160" w:line="259" w:lineRule="auto"/>
        <w:contextualSpacing/>
        <w:rPr>
          <w:rFonts w:ascii="Tahoma" w:eastAsia="Calibri" w:hAnsi="Tahoma" w:cs="Tahoma"/>
          <w:b/>
        </w:rPr>
      </w:pPr>
      <w:r w:rsidRPr="004421F8">
        <w:rPr>
          <w:rFonts w:ascii="Tahoma" w:eastAsia="Calibri" w:hAnsi="Tahoma" w:cs="Tahoma"/>
          <w:b/>
        </w:rPr>
        <w:t xml:space="preserve">Go to https://app.seesaw.me/on a computer or install the Seesaw Class App on an IOS device such as a tablet, </w:t>
      </w:r>
      <w:proofErr w:type="spellStart"/>
      <w:r w:rsidRPr="004421F8">
        <w:rPr>
          <w:rFonts w:ascii="Tahoma" w:eastAsia="Calibri" w:hAnsi="Tahoma" w:cs="Tahoma"/>
          <w:b/>
        </w:rPr>
        <w:t>ipad</w:t>
      </w:r>
      <w:proofErr w:type="spellEnd"/>
      <w:r w:rsidRPr="004421F8">
        <w:rPr>
          <w:rFonts w:ascii="Tahoma" w:eastAsia="Calibri" w:hAnsi="Tahoma" w:cs="Tahoma"/>
          <w:b/>
        </w:rPr>
        <w:t xml:space="preserve"> or phone.</w:t>
      </w:r>
    </w:p>
    <w:p w:rsidR="004A69B2" w:rsidRPr="004421F8" w:rsidRDefault="004A69B2" w:rsidP="004A69B2">
      <w:pPr>
        <w:rPr>
          <w:rFonts w:ascii="Tahoma" w:eastAsia="Calibri" w:hAnsi="Tahoma" w:cs="Tahoma"/>
        </w:rPr>
      </w:pPr>
      <w:r w:rsidRPr="004421F8">
        <w:rPr>
          <w:rFonts w:ascii="Tahoma" w:eastAsia="Calibri" w:hAnsi="Tahoma" w:cs="Tahoma"/>
          <w:noProof/>
        </w:rPr>
        <w:drawing>
          <wp:inline distT="0" distB="0" distL="0" distR="0" wp14:anchorId="268213E9" wp14:editId="6742A856">
            <wp:extent cx="2579494" cy="6019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40" cy="60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9B2" w:rsidRPr="004421F8" w:rsidRDefault="004A69B2" w:rsidP="004A69B2">
      <w:pPr>
        <w:numPr>
          <w:ilvl w:val="0"/>
          <w:numId w:val="11"/>
        </w:numPr>
        <w:spacing w:after="160" w:line="259" w:lineRule="auto"/>
        <w:contextualSpacing/>
        <w:rPr>
          <w:rFonts w:ascii="Tahoma" w:eastAsia="Calibri" w:hAnsi="Tahoma" w:cs="Tahoma"/>
          <w:b/>
        </w:rPr>
      </w:pPr>
      <w:r w:rsidRPr="004421F8">
        <w:rPr>
          <w:rFonts w:ascii="Tahoma" w:eastAsia="Calibri" w:hAnsi="Tahoma" w:cs="Tahoma"/>
          <w:b/>
        </w:rPr>
        <w:t>Choose “I’m a Student”.</w:t>
      </w:r>
    </w:p>
    <w:p w:rsidR="004A69B2" w:rsidRPr="004421F8" w:rsidRDefault="004A69B2" w:rsidP="004A69B2">
      <w:pPr>
        <w:rPr>
          <w:rFonts w:ascii="Tahoma" w:eastAsia="Calibri" w:hAnsi="Tahoma" w:cs="Tahoma"/>
        </w:rPr>
      </w:pPr>
      <w:r w:rsidRPr="004421F8">
        <w:rPr>
          <w:rFonts w:ascii="Tahoma" w:eastAsia="Calibri" w:hAnsi="Tahoma" w:cs="Tahoma"/>
          <w:noProof/>
        </w:rPr>
        <w:drawing>
          <wp:inline distT="0" distB="0" distL="0" distR="0" wp14:anchorId="0340CB28" wp14:editId="67BE5DD3">
            <wp:extent cx="2454471" cy="65532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91" t="38999" r="46422" b="48001"/>
                    <a:stretch/>
                  </pic:blipFill>
                  <pic:spPr bwMode="auto">
                    <a:xfrm>
                      <a:off x="0" y="0"/>
                      <a:ext cx="2456110" cy="65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9B2" w:rsidRPr="004421F8" w:rsidRDefault="004A69B2" w:rsidP="004A69B2">
      <w:pPr>
        <w:numPr>
          <w:ilvl w:val="0"/>
          <w:numId w:val="11"/>
        </w:numPr>
        <w:spacing w:after="160" w:line="259" w:lineRule="auto"/>
        <w:contextualSpacing/>
        <w:rPr>
          <w:rFonts w:ascii="Tahoma" w:eastAsia="Calibri" w:hAnsi="Tahoma" w:cs="Tahoma"/>
          <w:b/>
        </w:rPr>
      </w:pPr>
      <w:r w:rsidRPr="004421F8">
        <w:rPr>
          <w:rFonts w:ascii="Tahoma" w:eastAsia="Calibri" w:hAnsi="Tahoma" w:cs="Tahoma"/>
        </w:rPr>
        <w:t xml:space="preserve">Type in the letters of your individual 12 digit code to access your Seesaw account for example </w:t>
      </w:r>
      <w:r w:rsidRPr="004421F8">
        <w:rPr>
          <w:rFonts w:ascii="Tahoma" w:eastAsia="Calibri" w:hAnsi="Tahoma" w:cs="Tahoma"/>
          <w:b/>
        </w:rPr>
        <w:t xml:space="preserve">ABCD </w:t>
      </w:r>
      <w:proofErr w:type="spellStart"/>
      <w:r w:rsidRPr="004421F8">
        <w:rPr>
          <w:rFonts w:ascii="Tahoma" w:eastAsia="Calibri" w:hAnsi="Tahoma" w:cs="Tahoma"/>
          <w:b/>
        </w:rPr>
        <w:t>ABCD</w:t>
      </w:r>
      <w:proofErr w:type="spellEnd"/>
      <w:r w:rsidRPr="004421F8">
        <w:rPr>
          <w:rFonts w:ascii="Tahoma" w:eastAsia="Calibri" w:hAnsi="Tahoma" w:cs="Tahoma"/>
          <w:b/>
        </w:rPr>
        <w:t xml:space="preserve"> </w:t>
      </w:r>
      <w:proofErr w:type="spellStart"/>
      <w:r w:rsidRPr="004421F8">
        <w:rPr>
          <w:rFonts w:ascii="Tahoma" w:eastAsia="Calibri" w:hAnsi="Tahoma" w:cs="Tahoma"/>
          <w:b/>
        </w:rPr>
        <w:t>ABCD</w:t>
      </w:r>
      <w:proofErr w:type="spellEnd"/>
      <w:r w:rsidRPr="004421F8">
        <w:rPr>
          <w:rFonts w:ascii="Tahoma" w:eastAsia="Calibri" w:hAnsi="Tahoma" w:cs="Tahoma"/>
          <w:b/>
        </w:rPr>
        <w:t xml:space="preserve">: </w:t>
      </w:r>
    </w:p>
    <w:p w:rsidR="004A69B2" w:rsidRPr="004421F8" w:rsidRDefault="004A69B2" w:rsidP="004A69B2">
      <w:pPr>
        <w:rPr>
          <w:rFonts w:ascii="Tahoma" w:eastAsia="Calibri" w:hAnsi="Tahoma" w:cs="Tahoma"/>
        </w:rPr>
      </w:pPr>
      <w:r w:rsidRPr="004421F8">
        <w:rPr>
          <w:rFonts w:ascii="Tahoma" w:eastAsia="Calibri" w:hAnsi="Tahoma" w:cs="Tahoma"/>
          <w:noProof/>
        </w:rPr>
        <w:drawing>
          <wp:inline distT="0" distB="0" distL="0" distR="0" wp14:anchorId="0D224C83" wp14:editId="77DDF46F">
            <wp:extent cx="936625" cy="50286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520" t="61553" r="62641" b="29056"/>
                    <a:stretch/>
                  </pic:blipFill>
                  <pic:spPr bwMode="auto">
                    <a:xfrm>
                      <a:off x="0" y="0"/>
                      <a:ext cx="940562" cy="50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9B2" w:rsidRPr="004421F8" w:rsidRDefault="004A69B2" w:rsidP="004A69B2">
      <w:pPr>
        <w:rPr>
          <w:rFonts w:ascii="Tahoma" w:eastAsia="Calibri" w:hAnsi="Tahoma" w:cs="Tahoma"/>
          <w:b/>
        </w:rPr>
      </w:pPr>
      <w:r w:rsidRPr="004421F8">
        <w:rPr>
          <w:rFonts w:ascii="Tahoma" w:eastAsia="Calibri" w:hAnsi="Tahoma" w:cs="Tahoma"/>
          <w:b/>
        </w:rPr>
        <w:t>Remember, this code is like a password – please keep it safe!</w:t>
      </w:r>
      <w:r w:rsidRPr="004421F8">
        <w:rPr>
          <w:rFonts w:ascii="Tahoma" w:eastAsia="Calibri" w:hAnsi="Tahoma" w:cs="Tahoma"/>
          <w:b/>
        </w:rPr>
        <w:cr/>
      </w:r>
    </w:p>
    <w:p w:rsidR="004A69B2" w:rsidRPr="004421F8" w:rsidRDefault="004A69B2" w:rsidP="004A69B2">
      <w:pPr>
        <w:rPr>
          <w:rFonts w:ascii="Tahoma" w:hAnsi="Tahoma" w:cs="Tahoma"/>
          <w:noProof/>
        </w:rPr>
      </w:pPr>
      <w:r w:rsidRPr="004421F8">
        <w:rPr>
          <w:rFonts w:ascii="Tahoma" w:hAnsi="Tahoma" w:cs="Tahoma"/>
          <w:noProof/>
        </w:rPr>
        <w:t xml:space="preserve">This screen should appear showing any activities that the teacher has set for you. </w:t>
      </w:r>
    </w:p>
    <w:p w:rsidR="004A69B2" w:rsidRPr="004421F8" w:rsidRDefault="004A69B2" w:rsidP="004A69B2">
      <w:pPr>
        <w:rPr>
          <w:rFonts w:ascii="Tahoma" w:hAnsi="Tahoma" w:cs="Tahoma"/>
          <w:noProof/>
        </w:rPr>
      </w:pPr>
      <w:r w:rsidRPr="004421F8">
        <w:rPr>
          <w:rFonts w:ascii="Tahoma" w:hAnsi="Tahoma" w:cs="Tahoma"/>
          <w:noProof/>
        </w:rPr>
        <w:drawing>
          <wp:inline distT="0" distB="0" distL="0" distR="0" wp14:anchorId="18F74508" wp14:editId="611FFD60">
            <wp:extent cx="975360" cy="1681902"/>
            <wp:effectExtent l="0" t="0" r="0" b="0"/>
            <wp:docPr id="26" name="Picture 26" descr="C:\Users\Roche\AppData\Local\Microsoft\Windows\INetCache\Content.Outlook\8S2UVRSV\IMG_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che\AppData\Local\Microsoft\Windows\INetCache\Content.Outlook\8S2UVRSV\IMG_30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"/>
                    <a:stretch/>
                  </pic:blipFill>
                  <pic:spPr bwMode="auto">
                    <a:xfrm>
                      <a:off x="0" y="0"/>
                      <a:ext cx="983564" cy="16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9B2" w:rsidRPr="004421F8" w:rsidRDefault="004A69B2" w:rsidP="004A69B2">
      <w:pPr>
        <w:rPr>
          <w:rFonts w:ascii="Tahoma" w:hAnsi="Tahoma" w:cs="Tahoma"/>
          <w:noProof/>
        </w:rPr>
      </w:pPr>
      <w:r w:rsidRPr="004421F8">
        <w:rPr>
          <w:rFonts w:ascii="Tahoma" w:hAnsi="Tahoma" w:cs="Tahoma"/>
          <w:noProof/>
        </w:rPr>
        <w:t xml:space="preserve">Click on the activity that you want to select and press add.   </w:t>
      </w:r>
    </w:p>
    <w:p w:rsidR="004A69B2" w:rsidRPr="004421F8" w:rsidRDefault="004A69B2" w:rsidP="004A69B2">
      <w:pPr>
        <w:rPr>
          <w:rFonts w:ascii="Tahoma" w:hAnsi="Tahoma" w:cs="Tahoma"/>
        </w:rPr>
      </w:pPr>
      <w:r w:rsidRPr="004421F8">
        <w:rPr>
          <w:rFonts w:ascii="Tahoma" w:hAnsi="Tahoma" w:cs="Tahoma"/>
        </w:rPr>
        <w:t>If this screen appears – select the drawing or note options</w:t>
      </w:r>
      <w:proofErr w:type="gramStart"/>
      <w:r w:rsidRPr="004421F8">
        <w:rPr>
          <w:rFonts w:ascii="Tahoma" w:hAnsi="Tahoma" w:cs="Tahoma"/>
        </w:rPr>
        <w:t>;</w:t>
      </w:r>
      <w:proofErr w:type="gramEnd"/>
    </w:p>
    <w:p w:rsidR="004A69B2" w:rsidRPr="004421F8" w:rsidRDefault="004A69B2" w:rsidP="004A69B2">
      <w:pPr>
        <w:rPr>
          <w:rFonts w:ascii="Tahoma" w:hAnsi="Tahoma" w:cs="Tahoma"/>
        </w:rPr>
      </w:pPr>
      <w:r w:rsidRPr="004421F8">
        <w:rPr>
          <w:rFonts w:ascii="Tahoma" w:hAnsi="Tahoma" w:cs="Tahoma"/>
          <w:noProof/>
        </w:rPr>
        <w:lastRenderedPageBreak/>
        <w:drawing>
          <wp:inline distT="0" distB="0" distL="0" distR="0" wp14:anchorId="234831EE" wp14:editId="23B03A13">
            <wp:extent cx="1013460" cy="1621058"/>
            <wp:effectExtent l="0" t="0" r="0" b="0"/>
            <wp:docPr id="27" name="Picture 27" descr="C:\Users\Roche\AppData\Local\Microsoft\Windows\INetCache\Content.Outlook\8S2UVRSV\IMG_3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che\AppData\Local\Microsoft\Windows\INetCache\Content.Outlook\8S2UVRSV\IMG_3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1"/>
                    <a:stretch/>
                  </pic:blipFill>
                  <pic:spPr bwMode="auto">
                    <a:xfrm>
                      <a:off x="0" y="0"/>
                      <a:ext cx="1025737" cy="164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9B2" w:rsidRPr="004421F8" w:rsidRDefault="004A69B2" w:rsidP="004A69B2">
      <w:pPr>
        <w:rPr>
          <w:rFonts w:ascii="Tahoma" w:hAnsi="Tahoma" w:cs="Tahoma"/>
        </w:rPr>
      </w:pPr>
    </w:p>
    <w:p w:rsidR="004A69B2" w:rsidRPr="004421F8" w:rsidRDefault="004A69B2" w:rsidP="004A69B2">
      <w:pPr>
        <w:rPr>
          <w:rFonts w:ascii="Tahoma" w:hAnsi="Tahoma" w:cs="Tahoma"/>
          <w:b/>
          <w:u w:val="single"/>
        </w:rPr>
      </w:pPr>
      <w:r w:rsidRPr="004421F8">
        <w:rPr>
          <w:rFonts w:ascii="Tahoma" w:hAnsi="Tahoma" w:cs="Tahoma"/>
          <w:b/>
          <w:u w:val="single"/>
        </w:rPr>
        <w:t>Using the drawing option</w:t>
      </w:r>
    </w:p>
    <w:p w:rsidR="004A69B2" w:rsidRPr="004421F8" w:rsidRDefault="004A69B2" w:rsidP="004A69B2">
      <w:pPr>
        <w:rPr>
          <w:rFonts w:ascii="Tahoma" w:hAnsi="Tahoma" w:cs="Tahoma"/>
        </w:rPr>
      </w:pPr>
    </w:p>
    <w:p w:rsidR="004A69B2" w:rsidRPr="004421F8" w:rsidRDefault="004A69B2" w:rsidP="004A69B2">
      <w:pPr>
        <w:rPr>
          <w:rFonts w:ascii="Tahoma" w:hAnsi="Tahoma" w:cs="Tahoma"/>
          <w:noProof/>
        </w:rPr>
      </w:pPr>
      <w:r w:rsidRPr="004421F8">
        <w:rPr>
          <w:rFonts w:ascii="Tahoma" w:hAnsi="Tahoma" w:cs="Tahoma"/>
          <w:noProof/>
        </w:rPr>
        <w:drawing>
          <wp:inline distT="0" distB="0" distL="0" distR="0" wp14:anchorId="3AB0B0BC" wp14:editId="2779013A">
            <wp:extent cx="739140" cy="92202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2" r="39295" b="57394"/>
                    <a:stretch/>
                  </pic:blipFill>
                  <pic:spPr bwMode="auto">
                    <a:xfrm>
                      <a:off x="0" y="0"/>
                      <a:ext cx="7391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21F8">
        <w:rPr>
          <w:rFonts w:ascii="Tahoma" w:hAnsi="Tahoma" w:cs="Tahoma"/>
          <w:noProof/>
        </w:rPr>
        <w:t xml:space="preserve">if you click this icon. This screen appears  </w:t>
      </w:r>
      <w:r w:rsidRPr="004421F8">
        <w:rPr>
          <w:rFonts w:ascii="Tahoma" w:hAnsi="Tahoma" w:cs="Tahoma"/>
          <w:noProof/>
        </w:rPr>
        <w:drawing>
          <wp:inline distT="0" distB="0" distL="0" distR="0" wp14:anchorId="6830DB3F" wp14:editId="3557DD2C">
            <wp:extent cx="2498090" cy="116575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134" b="8902"/>
                    <a:stretch/>
                  </pic:blipFill>
                  <pic:spPr bwMode="auto">
                    <a:xfrm>
                      <a:off x="0" y="0"/>
                      <a:ext cx="2506058" cy="116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1F8" w:rsidRDefault="004A69B2" w:rsidP="004A69B2">
      <w:pPr>
        <w:rPr>
          <w:rFonts w:ascii="Tahoma" w:hAnsi="Tahoma" w:cs="Tahoma"/>
          <w:noProof/>
        </w:rPr>
      </w:pPr>
      <w:r w:rsidRPr="004421F8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CC04C" wp14:editId="77F9D8E1">
                <wp:simplePos x="0" y="0"/>
                <wp:positionH relativeFrom="column">
                  <wp:posOffset>1494155</wp:posOffset>
                </wp:positionH>
                <wp:positionV relativeFrom="paragraph">
                  <wp:posOffset>-6985</wp:posOffset>
                </wp:positionV>
                <wp:extent cx="190500" cy="160020"/>
                <wp:effectExtent l="0" t="0" r="19050" b="1143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69B2" w:rsidRPr="00C91685" w:rsidRDefault="004A69B2" w:rsidP="004A6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CC04C" id="Oval 22" o:spid="_x0000_s1026" style="position:absolute;margin-left:117.65pt;margin-top:-.55pt;width:15pt;height: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" filled="f" strokecolor="black [3213]" strokeweight="2pt">
                <v:textbox>
                  <w:txbxContent>
                    <w:p w:rsidR="004A69B2" w:rsidRPr="00C91685" w:rsidRDefault="004A69B2" w:rsidP="004A69B2"/>
                  </w:txbxContent>
                </v:textbox>
              </v:oval>
            </w:pict>
          </mc:Fallback>
        </mc:AlternateContent>
      </w:r>
      <w:r w:rsidRPr="004421F8">
        <w:rPr>
          <w:rFonts w:ascii="Tahoma" w:hAnsi="Tahoma" w:cs="Tahoma"/>
          <w:noProof/>
        </w:rPr>
        <w:t xml:space="preserve">You can then click….   </w:t>
      </w:r>
      <w:r w:rsidRPr="004421F8">
        <w:rPr>
          <w:rFonts w:ascii="Tahoma" w:hAnsi="Tahoma" w:cs="Tahoma"/>
          <w:b/>
          <w:noProof/>
        </w:rPr>
        <w:t xml:space="preserve">T  </w:t>
      </w:r>
      <w:r w:rsidRPr="004421F8">
        <w:rPr>
          <w:rFonts w:ascii="Tahoma" w:hAnsi="Tahoma" w:cs="Tahoma"/>
          <w:noProof/>
        </w:rPr>
        <w:t xml:space="preserve">icon. A text box will appear for you to add your own text and then drag the box to any position you want. </w:t>
      </w:r>
    </w:p>
    <w:p w:rsidR="004A69B2" w:rsidRPr="004421F8" w:rsidRDefault="004A69B2" w:rsidP="004A69B2">
      <w:pPr>
        <w:rPr>
          <w:rFonts w:ascii="Tahoma" w:hAnsi="Tahoma" w:cs="Tahoma"/>
          <w:b/>
          <w:noProof/>
        </w:rPr>
      </w:pPr>
      <w:r w:rsidRPr="004421F8">
        <w:rPr>
          <w:rFonts w:ascii="Tahoma" w:hAnsi="Tahoma" w:cs="Tahoma"/>
          <w:noProof/>
        </w:rPr>
        <w:drawing>
          <wp:inline distT="0" distB="0" distL="0" distR="0" wp14:anchorId="4702358F" wp14:editId="3ACD98AC">
            <wp:extent cx="2849245" cy="1325880"/>
            <wp:effectExtent l="0" t="0" r="825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985" b="7286"/>
                    <a:stretch/>
                  </pic:blipFill>
                  <pic:spPr bwMode="auto">
                    <a:xfrm>
                      <a:off x="0" y="0"/>
                      <a:ext cx="2870115" cy="133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9B2" w:rsidRPr="004421F8" w:rsidRDefault="004A69B2" w:rsidP="004A69B2">
      <w:pPr>
        <w:rPr>
          <w:rFonts w:ascii="Tahoma" w:hAnsi="Tahoma" w:cs="Tahoma"/>
          <w:noProof/>
        </w:rPr>
      </w:pPr>
    </w:p>
    <w:p w:rsidR="004A69B2" w:rsidRPr="004421F8" w:rsidRDefault="004A69B2" w:rsidP="004A69B2">
      <w:pPr>
        <w:rPr>
          <w:rFonts w:ascii="Tahoma" w:hAnsi="Tahoma" w:cs="Tahoma"/>
          <w:noProof/>
        </w:rPr>
      </w:pPr>
      <w:r w:rsidRPr="004421F8">
        <w:rPr>
          <w:rFonts w:ascii="Tahoma" w:hAnsi="Tahoma" w:cs="Tahoma"/>
          <w:noProof/>
        </w:rPr>
        <w:t>The pen/pencil options at the bottom, allow you to free-draw</w:t>
      </w:r>
    </w:p>
    <w:p w:rsidR="004A69B2" w:rsidRPr="004421F8" w:rsidRDefault="004A69B2" w:rsidP="004A69B2">
      <w:pPr>
        <w:rPr>
          <w:rFonts w:ascii="Tahoma" w:hAnsi="Tahoma" w:cs="Tahoma"/>
          <w:noProof/>
        </w:rPr>
      </w:pPr>
    </w:p>
    <w:p w:rsidR="004A69B2" w:rsidRPr="004421F8" w:rsidRDefault="004A69B2" w:rsidP="004A69B2">
      <w:pPr>
        <w:rPr>
          <w:rFonts w:ascii="Tahoma" w:hAnsi="Tahoma" w:cs="Tahoma"/>
          <w:noProof/>
        </w:rPr>
      </w:pPr>
      <w:r w:rsidRPr="004421F8">
        <w:rPr>
          <w:rFonts w:ascii="Tahoma" w:hAnsi="Tahoma" w:cs="Tahoma"/>
          <w:noProof/>
        </w:rPr>
        <w:lastRenderedPageBreak/>
        <w:drawing>
          <wp:inline distT="0" distB="0" distL="0" distR="0" wp14:anchorId="7C66E3A2" wp14:editId="1237C64D">
            <wp:extent cx="2308860" cy="129870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5669" cy="130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B2" w:rsidRPr="004421F8" w:rsidRDefault="004A69B2" w:rsidP="004A69B2">
      <w:pPr>
        <w:rPr>
          <w:rFonts w:ascii="Tahoma" w:hAnsi="Tahoma" w:cs="Tahoma"/>
          <w:noProof/>
        </w:rPr>
      </w:pPr>
    </w:p>
    <w:p w:rsidR="004A69B2" w:rsidRPr="004421F8" w:rsidRDefault="004A69B2" w:rsidP="004A69B2">
      <w:pPr>
        <w:rPr>
          <w:rFonts w:ascii="Tahoma" w:hAnsi="Tahoma" w:cs="Tahoma"/>
          <w:b/>
          <w:noProof/>
          <w:u w:val="single"/>
        </w:rPr>
      </w:pPr>
      <w:r w:rsidRPr="004421F8">
        <w:rPr>
          <w:rFonts w:ascii="Tahoma" w:hAnsi="Tahoma" w:cs="Tahoma"/>
          <w:b/>
          <w:noProof/>
          <w:u w:val="single"/>
        </w:rPr>
        <w:t xml:space="preserve">Using the notes option </w:t>
      </w:r>
    </w:p>
    <w:p w:rsidR="004A69B2" w:rsidRPr="004421F8" w:rsidRDefault="004A69B2" w:rsidP="004A69B2">
      <w:pPr>
        <w:rPr>
          <w:rFonts w:ascii="Tahoma" w:hAnsi="Tahoma" w:cs="Tahoma"/>
        </w:rPr>
      </w:pPr>
      <w:r w:rsidRPr="004421F8">
        <w:rPr>
          <w:rFonts w:ascii="Tahoma" w:hAnsi="Tahoma" w:cs="Tahoma"/>
          <w:noProof/>
        </w:rPr>
        <w:drawing>
          <wp:inline distT="0" distB="0" distL="0" distR="0" wp14:anchorId="00BF229C" wp14:editId="3F9F7BB6">
            <wp:extent cx="737870" cy="1054735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21F8">
        <w:rPr>
          <w:rFonts w:ascii="Tahoma" w:hAnsi="Tahoma" w:cs="Tahoma"/>
        </w:rPr>
        <w:t>Clicking this icon, lets you type to an exercise book</w:t>
      </w:r>
    </w:p>
    <w:p w:rsidR="004A69B2" w:rsidRPr="004421F8" w:rsidRDefault="004A69B2" w:rsidP="004A69B2">
      <w:pPr>
        <w:rPr>
          <w:rFonts w:ascii="Tahoma" w:hAnsi="Tahoma" w:cs="Tahoma"/>
        </w:rPr>
      </w:pPr>
    </w:p>
    <w:p w:rsidR="004A69B2" w:rsidRPr="004421F8" w:rsidRDefault="004A69B2" w:rsidP="004A69B2">
      <w:pPr>
        <w:rPr>
          <w:rFonts w:ascii="Tahoma" w:hAnsi="Tahoma" w:cs="Tahoma"/>
        </w:rPr>
      </w:pPr>
      <w:r w:rsidRPr="004421F8">
        <w:rPr>
          <w:rFonts w:ascii="Tahoma" w:hAnsi="Tahoma" w:cs="Tahoma"/>
          <w:noProof/>
        </w:rPr>
        <w:drawing>
          <wp:inline distT="0" distB="0" distL="0" distR="0" wp14:anchorId="6459C211" wp14:editId="62770062">
            <wp:extent cx="2850122" cy="1577340"/>
            <wp:effectExtent l="0" t="0" r="762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283" t="8036" r="-642" b="9947"/>
                    <a:stretch/>
                  </pic:blipFill>
                  <pic:spPr bwMode="auto">
                    <a:xfrm>
                      <a:off x="0" y="0"/>
                      <a:ext cx="2856255" cy="1580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9B2" w:rsidRPr="004421F8" w:rsidRDefault="004A69B2" w:rsidP="004A69B2">
      <w:pPr>
        <w:rPr>
          <w:rFonts w:ascii="Tahoma" w:hAnsi="Tahoma" w:cs="Tahoma"/>
        </w:rPr>
      </w:pPr>
    </w:p>
    <w:p w:rsidR="004A69B2" w:rsidRPr="004421F8" w:rsidRDefault="004A69B2" w:rsidP="004A69B2">
      <w:pPr>
        <w:rPr>
          <w:rFonts w:ascii="Tahoma" w:hAnsi="Tahoma" w:cs="Tahoma"/>
          <w:b/>
          <w:u w:val="single"/>
        </w:rPr>
      </w:pPr>
      <w:r w:rsidRPr="004421F8">
        <w:rPr>
          <w:rFonts w:ascii="Tahoma" w:hAnsi="Tahoma" w:cs="Tahoma"/>
          <w:b/>
          <w:u w:val="single"/>
        </w:rPr>
        <w:t>Saving your work</w:t>
      </w:r>
    </w:p>
    <w:p w:rsidR="004A69B2" w:rsidRPr="004421F8" w:rsidRDefault="004A69B2" w:rsidP="004A69B2">
      <w:pPr>
        <w:rPr>
          <w:rFonts w:ascii="Tahoma" w:hAnsi="Tahoma" w:cs="Tahoma"/>
        </w:rPr>
      </w:pPr>
      <w:r w:rsidRPr="004421F8">
        <w:rPr>
          <w:rFonts w:ascii="Tahoma" w:hAnsi="Tahoma" w:cs="Tahoma"/>
        </w:rPr>
        <w:t>When you are ready to save your work for the teacher to see…..Click the green arrow in the top right hand corner of the screen</w:t>
      </w:r>
    </w:p>
    <w:p w:rsidR="004A69B2" w:rsidRPr="004421F8" w:rsidRDefault="004A69B2" w:rsidP="004A69B2">
      <w:pPr>
        <w:rPr>
          <w:rFonts w:ascii="Tahoma" w:hAnsi="Tahoma" w:cs="Tahoma"/>
        </w:rPr>
      </w:pPr>
      <w:r w:rsidRPr="004421F8">
        <w:rPr>
          <w:rFonts w:ascii="Tahoma" w:hAnsi="Tahoma" w:cs="Tahoma"/>
          <w:noProof/>
        </w:rPr>
        <w:lastRenderedPageBreak/>
        <w:drawing>
          <wp:inline distT="0" distB="0" distL="0" distR="0" wp14:anchorId="0A569343" wp14:editId="365C14C8">
            <wp:extent cx="2842260" cy="1563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3"/>
                    <a:stretch/>
                  </pic:blipFill>
                  <pic:spPr bwMode="auto">
                    <a:xfrm>
                      <a:off x="0" y="0"/>
                      <a:ext cx="2880020" cy="158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D7" w:rsidRPr="004421F8" w:rsidRDefault="00B824D7">
      <w:pPr>
        <w:spacing w:after="200" w:line="276" w:lineRule="auto"/>
        <w:rPr>
          <w:rFonts w:ascii="Tahoma" w:hAnsi="Tahoma" w:cs="Tahoma"/>
        </w:rPr>
      </w:pPr>
    </w:p>
    <w:sectPr w:rsidR="00B824D7" w:rsidRPr="004421F8" w:rsidSect="00B10766">
      <w:footerReference w:type="first" r:id="rId18"/>
      <w:pgSz w:w="11906" w:h="16838"/>
      <w:pgMar w:top="851" w:right="851" w:bottom="851" w:left="851" w:header="426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3A0" w:rsidRDefault="009A63A0" w:rsidP="00E57CB3">
      <w:r>
        <w:separator/>
      </w:r>
    </w:p>
  </w:endnote>
  <w:endnote w:type="continuationSeparator" w:id="0">
    <w:p w:rsidR="009A63A0" w:rsidRDefault="009A63A0" w:rsidP="00E57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9C7" w:rsidRDefault="00A419C7" w:rsidP="00B10766">
    <w:pPr>
      <w:ind w:right="-342"/>
      <w:jc w:val="both"/>
    </w:pPr>
  </w:p>
  <w:p w:rsidR="00A419C7" w:rsidRDefault="00A419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3A0" w:rsidRDefault="009A63A0" w:rsidP="00E57CB3">
      <w:r>
        <w:separator/>
      </w:r>
    </w:p>
  </w:footnote>
  <w:footnote w:type="continuationSeparator" w:id="0">
    <w:p w:rsidR="009A63A0" w:rsidRDefault="009A63A0" w:rsidP="00E57C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B2D3F"/>
    <w:multiLevelType w:val="hybridMultilevel"/>
    <w:tmpl w:val="2006D1DE"/>
    <w:lvl w:ilvl="0" w:tplc="5EA67FD2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u w:color="FF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000"/>
        </w:tabs>
        <w:ind w:left="1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720"/>
        </w:tabs>
        <w:ind w:left="1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440"/>
        </w:tabs>
        <w:ind w:left="2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160"/>
        </w:tabs>
        <w:ind w:left="3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880"/>
        </w:tabs>
        <w:ind w:left="3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00"/>
        </w:tabs>
        <w:ind w:left="4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320"/>
        </w:tabs>
        <w:ind w:left="5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040"/>
        </w:tabs>
        <w:ind w:left="6040" w:hanging="360"/>
      </w:pPr>
      <w:rPr>
        <w:rFonts w:ascii="Wingdings" w:hAnsi="Wingdings" w:hint="default"/>
      </w:rPr>
    </w:lvl>
  </w:abstractNum>
  <w:abstractNum w:abstractNumId="1" w15:restartNumberingAfterBreak="0">
    <w:nsid w:val="1EBA097B"/>
    <w:multiLevelType w:val="hybridMultilevel"/>
    <w:tmpl w:val="D9485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D145B"/>
    <w:multiLevelType w:val="hybridMultilevel"/>
    <w:tmpl w:val="23B2D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966CF"/>
    <w:multiLevelType w:val="hybridMultilevel"/>
    <w:tmpl w:val="B53C456C"/>
    <w:lvl w:ilvl="0" w:tplc="895E667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82FD6"/>
    <w:multiLevelType w:val="hybridMultilevel"/>
    <w:tmpl w:val="B382E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93FCC"/>
    <w:multiLevelType w:val="hybridMultilevel"/>
    <w:tmpl w:val="7B76F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04E81"/>
    <w:multiLevelType w:val="hybridMultilevel"/>
    <w:tmpl w:val="F070AF6A"/>
    <w:lvl w:ilvl="0" w:tplc="895E667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427B5"/>
    <w:multiLevelType w:val="hybridMultilevel"/>
    <w:tmpl w:val="FC28266C"/>
    <w:lvl w:ilvl="0" w:tplc="746012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3C4CDF"/>
    <w:multiLevelType w:val="hybridMultilevel"/>
    <w:tmpl w:val="BAD29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33000"/>
    <w:multiLevelType w:val="hybridMultilevel"/>
    <w:tmpl w:val="7C66E8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EE1234"/>
    <w:multiLevelType w:val="hybridMultilevel"/>
    <w:tmpl w:val="02E2D7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D81591"/>
    <w:multiLevelType w:val="hybridMultilevel"/>
    <w:tmpl w:val="38F46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1"/>
  </w:num>
  <w:num w:numId="5">
    <w:abstractNumId w:val="1"/>
  </w:num>
  <w:num w:numId="6">
    <w:abstractNumId w:val="7"/>
  </w:num>
  <w:num w:numId="7">
    <w:abstractNumId w:val="2"/>
  </w:num>
  <w:num w:numId="8">
    <w:abstractNumId w:val="5"/>
  </w:num>
  <w:num w:numId="9">
    <w:abstractNumId w:val="8"/>
  </w:num>
  <w:num w:numId="10">
    <w:abstractNumId w:val="4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D5A"/>
    <w:rsid w:val="000069A7"/>
    <w:rsid w:val="00007F3E"/>
    <w:rsid w:val="00035D20"/>
    <w:rsid w:val="000460CB"/>
    <w:rsid w:val="000868C4"/>
    <w:rsid w:val="000D1E1A"/>
    <w:rsid w:val="000D3A9F"/>
    <w:rsid w:val="0010577A"/>
    <w:rsid w:val="00121AC1"/>
    <w:rsid w:val="001224E9"/>
    <w:rsid w:val="00125EA4"/>
    <w:rsid w:val="00166AD6"/>
    <w:rsid w:val="001A7D5D"/>
    <w:rsid w:val="001B7820"/>
    <w:rsid w:val="001C34FA"/>
    <w:rsid w:val="001C357A"/>
    <w:rsid w:val="001C6B56"/>
    <w:rsid w:val="001C7C99"/>
    <w:rsid w:val="001D4EE9"/>
    <w:rsid w:val="001F4067"/>
    <w:rsid w:val="00243578"/>
    <w:rsid w:val="002C6028"/>
    <w:rsid w:val="002E403F"/>
    <w:rsid w:val="003255EB"/>
    <w:rsid w:val="00334EC3"/>
    <w:rsid w:val="003504A4"/>
    <w:rsid w:val="00357B4D"/>
    <w:rsid w:val="00371629"/>
    <w:rsid w:val="00383081"/>
    <w:rsid w:val="0038740C"/>
    <w:rsid w:val="003A3E68"/>
    <w:rsid w:val="003A7186"/>
    <w:rsid w:val="003F0FA7"/>
    <w:rsid w:val="00437314"/>
    <w:rsid w:val="004421F8"/>
    <w:rsid w:val="00445CE0"/>
    <w:rsid w:val="00446953"/>
    <w:rsid w:val="004836A4"/>
    <w:rsid w:val="004844A5"/>
    <w:rsid w:val="004A561F"/>
    <w:rsid w:val="004A69B2"/>
    <w:rsid w:val="004D15EC"/>
    <w:rsid w:val="004D42A5"/>
    <w:rsid w:val="004F17ED"/>
    <w:rsid w:val="00500397"/>
    <w:rsid w:val="00502DB5"/>
    <w:rsid w:val="00521B9E"/>
    <w:rsid w:val="00524BD8"/>
    <w:rsid w:val="005310B9"/>
    <w:rsid w:val="005506F0"/>
    <w:rsid w:val="00587526"/>
    <w:rsid w:val="005977EA"/>
    <w:rsid w:val="005A5A40"/>
    <w:rsid w:val="005B3B38"/>
    <w:rsid w:val="005C759A"/>
    <w:rsid w:val="005D4713"/>
    <w:rsid w:val="005F5327"/>
    <w:rsid w:val="005F7B6B"/>
    <w:rsid w:val="0061100D"/>
    <w:rsid w:val="00620F7D"/>
    <w:rsid w:val="006303B0"/>
    <w:rsid w:val="00632F93"/>
    <w:rsid w:val="0063494B"/>
    <w:rsid w:val="00674B70"/>
    <w:rsid w:val="00677C7A"/>
    <w:rsid w:val="006B35D6"/>
    <w:rsid w:val="006B3C98"/>
    <w:rsid w:val="006E48E1"/>
    <w:rsid w:val="006E774D"/>
    <w:rsid w:val="00722D5A"/>
    <w:rsid w:val="00725BBD"/>
    <w:rsid w:val="00743514"/>
    <w:rsid w:val="00755166"/>
    <w:rsid w:val="00767544"/>
    <w:rsid w:val="00794804"/>
    <w:rsid w:val="007B5697"/>
    <w:rsid w:val="007B7A9E"/>
    <w:rsid w:val="007F2E09"/>
    <w:rsid w:val="00801D24"/>
    <w:rsid w:val="0080657D"/>
    <w:rsid w:val="00810AC9"/>
    <w:rsid w:val="0085348F"/>
    <w:rsid w:val="008A70E8"/>
    <w:rsid w:val="008C643D"/>
    <w:rsid w:val="009258BA"/>
    <w:rsid w:val="00940A65"/>
    <w:rsid w:val="0097749C"/>
    <w:rsid w:val="009A1626"/>
    <w:rsid w:val="009A63A0"/>
    <w:rsid w:val="009D524C"/>
    <w:rsid w:val="009E246B"/>
    <w:rsid w:val="009F4865"/>
    <w:rsid w:val="009F5B76"/>
    <w:rsid w:val="00A03873"/>
    <w:rsid w:val="00A34EEB"/>
    <w:rsid w:val="00A419C7"/>
    <w:rsid w:val="00A554A5"/>
    <w:rsid w:val="00A653CD"/>
    <w:rsid w:val="00A6674D"/>
    <w:rsid w:val="00AA358C"/>
    <w:rsid w:val="00AB005E"/>
    <w:rsid w:val="00AB077D"/>
    <w:rsid w:val="00AC41BC"/>
    <w:rsid w:val="00B0355D"/>
    <w:rsid w:val="00B03958"/>
    <w:rsid w:val="00B10766"/>
    <w:rsid w:val="00B10CDC"/>
    <w:rsid w:val="00B36154"/>
    <w:rsid w:val="00B43B18"/>
    <w:rsid w:val="00B61427"/>
    <w:rsid w:val="00B64068"/>
    <w:rsid w:val="00B6637B"/>
    <w:rsid w:val="00B76331"/>
    <w:rsid w:val="00B77158"/>
    <w:rsid w:val="00B824D7"/>
    <w:rsid w:val="00B86BCC"/>
    <w:rsid w:val="00B942C6"/>
    <w:rsid w:val="00BA3F45"/>
    <w:rsid w:val="00BE0F3A"/>
    <w:rsid w:val="00BF45B7"/>
    <w:rsid w:val="00BF6FEF"/>
    <w:rsid w:val="00C924A5"/>
    <w:rsid w:val="00C97C87"/>
    <w:rsid w:val="00CC1379"/>
    <w:rsid w:val="00CD1A56"/>
    <w:rsid w:val="00CD430A"/>
    <w:rsid w:val="00CF6717"/>
    <w:rsid w:val="00CF756F"/>
    <w:rsid w:val="00D14E8E"/>
    <w:rsid w:val="00D3433E"/>
    <w:rsid w:val="00D66438"/>
    <w:rsid w:val="00D868F2"/>
    <w:rsid w:val="00DC2FF3"/>
    <w:rsid w:val="00DD4524"/>
    <w:rsid w:val="00DE1B38"/>
    <w:rsid w:val="00E07923"/>
    <w:rsid w:val="00E12B09"/>
    <w:rsid w:val="00E21542"/>
    <w:rsid w:val="00E2580B"/>
    <w:rsid w:val="00E30D53"/>
    <w:rsid w:val="00E46CE4"/>
    <w:rsid w:val="00E50E89"/>
    <w:rsid w:val="00E5350D"/>
    <w:rsid w:val="00E57CB3"/>
    <w:rsid w:val="00E812CD"/>
    <w:rsid w:val="00E87B38"/>
    <w:rsid w:val="00EB0087"/>
    <w:rsid w:val="00EC23F0"/>
    <w:rsid w:val="00EC74AC"/>
    <w:rsid w:val="00ED75DF"/>
    <w:rsid w:val="00EE2B44"/>
    <w:rsid w:val="00F2694D"/>
    <w:rsid w:val="00F3056D"/>
    <w:rsid w:val="00F54345"/>
    <w:rsid w:val="00F56415"/>
    <w:rsid w:val="00F6227E"/>
    <w:rsid w:val="00F673FA"/>
    <w:rsid w:val="00F67C36"/>
    <w:rsid w:val="00F8455F"/>
    <w:rsid w:val="00FA4F9F"/>
    <w:rsid w:val="00FA5E54"/>
    <w:rsid w:val="00FB43E4"/>
    <w:rsid w:val="00FC02BD"/>
    <w:rsid w:val="00FD536C"/>
    <w:rsid w:val="00FD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5:docId w15:val="{8C367FCE-FB95-4E7C-93A6-798C36892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2D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EB0087"/>
    <w:pPr>
      <w:keepNext/>
      <w:jc w:val="center"/>
      <w:outlineLvl w:val="0"/>
    </w:pPr>
    <w:rPr>
      <w:rFonts w:ascii="Arial" w:hAnsi="Arial" w:cs="Arial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2D5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22D5A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722D5A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D5A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57C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CB3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rsid w:val="00EB0087"/>
    <w:rPr>
      <w:rFonts w:ascii="Arial" w:eastAsia="Times New Roman" w:hAnsi="Arial" w:cs="Arial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3494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077D"/>
    <w:pPr>
      <w:ind w:left="720"/>
      <w:contextualSpacing/>
    </w:pPr>
  </w:style>
  <w:style w:type="paragraph" w:customStyle="1" w:styleId="Default">
    <w:name w:val="Default"/>
    <w:rsid w:val="00E535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8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Jenny</dc:creator>
  <cp:lastModifiedBy>Scott Roche</cp:lastModifiedBy>
  <cp:revision>3</cp:revision>
  <cp:lastPrinted>2020-10-13T08:38:00Z</cp:lastPrinted>
  <dcterms:created xsi:type="dcterms:W3CDTF">2021-01-18T09:11:00Z</dcterms:created>
  <dcterms:modified xsi:type="dcterms:W3CDTF">2021-01-18T09:12:00Z</dcterms:modified>
</cp:coreProperties>
</file>